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EF9D" w14:textId="0E86D26A" w:rsidR="009A0175" w:rsidRPr="0077666B" w:rsidRDefault="009A0175" w:rsidP="009A0175">
      <w:pPr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</w:pPr>
      <w:r w:rsidRPr="0077666B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 xml:space="preserve">AIRC </w:t>
      </w:r>
      <w:r w:rsidR="009840BC" w:rsidRPr="0077666B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>2026</w:t>
      </w:r>
      <w:r w:rsidRPr="0077666B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 xml:space="preserve">- Template letter </w:t>
      </w:r>
      <w:r w:rsidR="00312CF6" w:rsidRPr="0077666B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 xml:space="preserve">of </w:t>
      </w:r>
      <w:r w:rsidR="001D014F" w:rsidRPr="0077666B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>affiliation to other institutions.</w:t>
      </w:r>
      <w:r w:rsidR="00312CF6" w:rsidRPr="0077666B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lang w:val="en-US"/>
        </w:rPr>
        <w:t xml:space="preserve"> </w:t>
      </w:r>
      <w:r w:rsidRPr="0077666B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en-US"/>
        </w:rPr>
        <w:t>This document must be printed on letterhead paper, signed and then uploaded as PDF file</w:t>
      </w:r>
      <w:r w:rsidR="001D014F" w:rsidRPr="0077666B">
        <w:rPr>
          <w:rFonts w:ascii="Arial" w:hAnsi="Arial" w:cs="Arial"/>
          <w:i/>
          <w:iCs/>
          <w:color w:val="808080" w:themeColor="background1" w:themeShade="80"/>
          <w:sz w:val="16"/>
          <w:szCs w:val="16"/>
          <w:lang w:val="en-US"/>
        </w:rPr>
        <w:t>.</w:t>
      </w:r>
    </w:p>
    <w:p w14:paraId="0D4336BA" w14:textId="77777777" w:rsidR="009A0175" w:rsidRPr="006D4270" w:rsidRDefault="009A0175" w:rsidP="009A0175">
      <w:pPr>
        <w:rPr>
          <w:rFonts w:ascii="Arial" w:hAnsi="Arial" w:cs="Arial"/>
          <w:lang w:val="en-US"/>
        </w:rPr>
      </w:pPr>
    </w:p>
    <w:sdt>
      <w:sdtPr>
        <w:rPr>
          <w:rFonts w:ascii="Arial" w:hAnsi="Arial" w:cs="Arial"/>
          <w:b/>
          <w:i/>
          <w:lang w:val="en-GB"/>
        </w:rPr>
        <w:id w:val="-21561424"/>
        <w:lock w:val="sdtContentLocked"/>
        <w:placeholder>
          <w:docPart w:val="DefaultPlaceholder_-1854013440"/>
        </w:placeholder>
        <w:group/>
      </w:sdtPr>
      <w:sdtEndPr/>
      <w:sdtContent>
        <w:p w14:paraId="66972521" w14:textId="7ED46EDB" w:rsidR="009A0175" w:rsidRPr="006D4270" w:rsidRDefault="009A0175" w:rsidP="009A0175">
          <w:pPr>
            <w:ind w:left="360"/>
            <w:jc w:val="center"/>
            <w:rPr>
              <w:rFonts w:ascii="Arial" w:hAnsi="Arial" w:cs="Arial"/>
              <w:b/>
              <w:i/>
              <w:lang w:val="en-GB"/>
            </w:rPr>
          </w:pPr>
          <w:r w:rsidRPr="006D4270">
            <w:rPr>
              <w:rFonts w:ascii="Arial" w:hAnsi="Arial" w:cs="Arial"/>
              <w:b/>
              <w:i/>
              <w:lang w:val="en-GB"/>
            </w:rPr>
            <w:t xml:space="preserve">Letter of </w:t>
          </w:r>
          <w:r w:rsidR="001D014F">
            <w:rPr>
              <w:rFonts w:ascii="Arial" w:hAnsi="Arial" w:cs="Arial"/>
              <w:b/>
              <w:i/>
              <w:lang w:val="en-GB"/>
            </w:rPr>
            <w:t>affiliation to the hosting institution</w:t>
          </w:r>
        </w:p>
        <w:p w14:paraId="4F785F98" w14:textId="77777777" w:rsidR="009A0175" w:rsidRPr="006D4270" w:rsidRDefault="009A0175" w:rsidP="009A0175">
          <w:pPr>
            <w:ind w:left="360"/>
            <w:jc w:val="center"/>
            <w:rPr>
              <w:rFonts w:ascii="Arial" w:hAnsi="Arial" w:cs="Arial"/>
              <w:i/>
              <w:lang w:val="en-GB"/>
            </w:rPr>
          </w:pPr>
        </w:p>
        <w:p w14:paraId="57F826AE" w14:textId="18B6A137" w:rsidR="009A0175" w:rsidRPr="006D4270" w:rsidRDefault="009A0175" w:rsidP="009A0175">
          <w:pPr>
            <w:rPr>
              <w:rFonts w:ascii="Arial" w:hAnsi="Arial" w:cs="Arial"/>
              <w:b/>
              <w:i/>
              <w:lang w:val="en-GB"/>
            </w:rPr>
          </w:pPr>
          <w:r w:rsidRPr="006D4270">
            <w:rPr>
              <w:rFonts w:ascii="Arial" w:hAnsi="Arial" w:cs="Arial"/>
              <w:b/>
              <w:i/>
              <w:lang w:val="en-GB"/>
            </w:rPr>
            <w:t>Ref: 202</w:t>
          </w:r>
          <w:r w:rsidR="001024D5">
            <w:rPr>
              <w:rFonts w:ascii="Arial" w:hAnsi="Arial" w:cs="Arial"/>
              <w:b/>
              <w:i/>
              <w:lang w:val="en-GB"/>
            </w:rPr>
            <w:t>6</w:t>
          </w:r>
          <w:r w:rsidRPr="006D4270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3E49B6">
            <w:rPr>
              <w:rFonts w:ascii="Arial" w:hAnsi="Arial" w:cs="Arial"/>
              <w:b/>
              <w:i/>
              <w:lang w:val="en-GB"/>
            </w:rPr>
            <w:t>–</w:t>
          </w:r>
          <w:r w:rsidR="001B7A8E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Pr="006D4270">
            <w:rPr>
              <w:rFonts w:ascii="Arial" w:hAnsi="Arial" w:cs="Arial"/>
              <w:b/>
              <w:i/>
              <w:lang w:val="en-GB"/>
            </w:rPr>
            <w:t>AIRC</w:t>
          </w:r>
          <w:r w:rsidR="003E49B6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942608">
            <w:rPr>
              <w:rFonts w:ascii="Arial" w:hAnsi="Arial" w:cs="Arial"/>
              <w:b/>
              <w:i/>
              <w:lang w:val="en-GB"/>
            </w:rPr>
            <w:t>application</w:t>
          </w:r>
        </w:p>
      </w:sdtContent>
    </w:sdt>
    <w:sdt>
      <w:sdtPr>
        <w:rPr>
          <w:rFonts w:ascii="Arial" w:hAnsi="Arial" w:cs="Arial"/>
          <w:b/>
          <w:i/>
          <w:lang w:val="en-US"/>
        </w:rPr>
        <w:id w:val="385453523"/>
        <w:lock w:val="sdtContentLocked"/>
        <w:placeholder>
          <w:docPart w:val="DefaultPlaceholder_-1854013440"/>
        </w:placeholder>
        <w:group/>
      </w:sdtPr>
      <w:sdtEndPr>
        <w:rPr>
          <w:b w:val="0"/>
          <w:i w:val="0"/>
        </w:rPr>
      </w:sdtEndPr>
      <w:sdtContent>
        <w:p w14:paraId="65F0C098" w14:textId="4B79674C" w:rsidR="009A0175" w:rsidRPr="008D15C5" w:rsidRDefault="00312CF6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8D15C5">
            <w:rPr>
              <w:rFonts w:ascii="Arial" w:hAnsi="Arial" w:cs="Arial"/>
              <w:b/>
              <w:i/>
              <w:lang w:val="en-US"/>
            </w:rPr>
            <w:t>Principal Inve</w:t>
          </w:r>
          <w:r w:rsidR="00B71C5C" w:rsidRPr="008D15C5">
            <w:rPr>
              <w:rFonts w:ascii="Arial" w:hAnsi="Arial" w:cs="Arial"/>
              <w:b/>
              <w:i/>
              <w:lang w:val="en-US"/>
            </w:rPr>
            <w:t>s</w:t>
          </w:r>
          <w:r w:rsidRPr="008D15C5">
            <w:rPr>
              <w:rFonts w:ascii="Arial" w:hAnsi="Arial" w:cs="Arial"/>
              <w:b/>
              <w:i/>
              <w:lang w:val="en-US"/>
            </w:rPr>
            <w:t>tigator (PI)</w:t>
          </w:r>
          <w:r w:rsidR="009865F5" w:rsidRPr="008D15C5">
            <w:rPr>
              <w:rFonts w:ascii="Arial" w:hAnsi="Arial" w:cs="Arial"/>
              <w:b/>
              <w:i/>
              <w:lang w:val="en-US"/>
            </w:rPr>
            <w:t>:</w:t>
          </w:r>
          <w:r w:rsidR="003E28E9" w:rsidRPr="008D15C5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PI"/>
              <w:tag w:val="PI"/>
              <w:id w:val="-640967865"/>
              <w:lock w:val="sdtLocked"/>
              <w:placeholder>
                <w:docPart w:val="5AF951A660764533B2496A763B5FC70E"/>
              </w:placeholder>
              <w:showingPlcHdr/>
            </w:sdtPr>
            <w:sdtEndPr/>
            <w:sdtContent>
              <w:r w:rsidR="008D15C5" w:rsidRPr="006D4270">
                <w:rPr>
                  <w:rFonts w:ascii="Arial" w:hAnsi="Arial" w:cs="Arial"/>
                  <w:color w:val="A6A6A6" w:themeColor="background1" w:themeShade="A6"/>
                  <w:lang w:val="en-GB"/>
                </w:rPr>
                <w:t xml:space="preserve">Enter the </w:t>
              </w:r>
              <w:r w:rsidR="008D15C5">
                <w:rPr>
                  <w:rFonts w:ascii="Arial" w:hAnsi="Arial" w:cs="Arial"/>
                  <w:color w:val="A6A6A6" w:themeColor="background1" w:themeShade="A6"/>
                  <w:lang w:val="en-GB"/>
                </w:rPr>
                <w:t>PI’</w:t>
              </w:r>
              <w:r w:rsidR="008D15C5" w:rsidRPr="006D4270">
                <w:rPr>
                  <w:rFonts w:ascii="Arial" w:hAnsi="Arial" w:cs="Arial"/>
                  <w:color w:val="A6A6A6" w:themeColor="background1" w:themeShade="A6"/>
                  <w:lang w:val="en-GB"/>
                </w:rPr>
                <w:t>s name</w:t>
              </w:r>
            </w:sdtContent>
          </w:sdt>
          <w:r w:rsidR="00B72A35" w:rsidRPr="008D15C5">
            <w:rPr>
              <w:rFonts w:ascii="Arial" w:hAnsi="Arial" w:cs="Arial"/>
              <w:lang w:val="en-US"/>
            </w:rPr>
            <w:t xml:space="preserve"> </w:t>
          </w:r>
        </w:p>
        <w:p w14:paraId="0DAD256C" w14:textId="0AD38DB5" w:rsidR="00362183" w:rsidRPr="00362183" w:rsidRDefault="009A0175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362183">
            <w:rPr>
              <w:rFonts w:ascii="Arial" w:hAnsi="Arial" w:cs="Arial"/>
              <w:b/>
              <w:i/>
              <w:lang w:val="en-US"/>
            </w:rPr>
            <w:t>Title of the application:</w:t>
          </w:r>
          <w:r w:rsidRPr="00D14B27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color w:val="A6A6A6" w:themeColor="background1" w:themeShade="A6"/>
                <w:lang w:val="en-US"/>
              </w:rPr>
              <w:alias w:val="Title"/>
              <w:tag w:val="Title"/>
              <w:id w:val="-862974365"/>
              <w:lock w:val="sdtLocked"/>
              <w:placeholder>
                <w:docPart w:val="3D54613C36A64890AF0FFDB792C19313"/>
              </w:placeholder>
              <w:showingPlcHdr/>
            </w:sdtPr>
            <w:sdtEndPr/>
            <w:sdtContent>
              <w:r w:rsidR="00362183" w:rsidRPr="00362183">
                <w:rPr>
                  <w:rStyle w:val="Testosegnaposto"/>
                  <w:rFonts w:ascii="Arial" w:hAnsi="Arial" w:cs="Arial"/>
                  <w:color w:val="AEAAAA" w:themeColor="background2" w:themeShade="BF"/>
                  <w:lang w:val="en-US"/>
                </w:rPr>
                <w:t>Enter the Title of the AIRC application</w:t>
              </w:r>
            </w:sdtContent>
          </w:sdt>
        </w:p>
        <w:p w14:paraId="21C939DC" w14:textId="10D249B4" w:rsidR="009A0175" w:rsidRPr="006D4270" w:rsidRDefault="001D014F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Name and role of letter’s author</w:t>
          </w:r>
          <w:r w:rsidR="009A0175" w:rsidRPr="006D4270">
            <w:rPr>
              <w:rFonts w:ascii="Arial" w:hAnsi="Arial" w:cs="Arial"/>
              <w:i/>
              <w:lang w:val="en-US"/>
            </w:rPr>
            <w:t>:</w:t>
          </w:r>
          <w:sdt>
            <w:sdtPr>
              <w:rPr>
                <w:rFonts w:ascii="Arial" w:hAnsi="Arial" w:cs="Arial"/>
                <w:i/>
                <w:lang w:val="en-US"/>
              </w:rPr>
              <w:alias w:val="Signer"/>
              <w:tag w:val="Signer"/>
              <w:id w:val="-1571415158"/>
              <w:lock w:val="sdtLocked"/>
              <w:placeholder>
                <w:docPart w:val="6F4B4227D0C44C70A826E7FB043E3605"/>
              </w:placeholder>
              <w:showingPlcHdr/>
            </w:sdtPr>
            <w:sdtEndPr/>
            <w:sdtContent>
              <w:sdt>
                <w:sdtPr>
                  <w:rPr>
                    <w:rFonts w:ascii="Arial" w:hAnsi="Arial" w:cs="Arial"/>
                    <w:i/>
                    <w:lang w:val="en-GB"/>
                  </w:rPr>
                  <w:alias w:val="Author"/>
                  <w:tag w:val="Author"/>
                  <w:id w:val="609561040"/>
                  <w:placeholder>
                    <w:docPart w:val="AD5BFB91CD4B402EAF8CB21CE9E152BC"/>
                  </w:placeholder>
                  <w:showingPlcHdr/>
                  <w15:appearance w15:val="hidden"/>
                  <w:text/>
                </w:sdtPr>
                <w:sdtEndPr/>
                <w:sdtContent>
                  <w:r w:rsidRPr="009A217B">
                    <w:rPr>
                      <w:rFonts w:ascii="Arial" w:hAnsi="Arial" w:cs="Arial"/>
                      <w:iCs/>
                      <w:color w:val="808080"/>
                      <w:lang w:val="en-GB"/>
                    </w:rPr>
                    <w:t xml:space="preserve">Insert the name of the signer and his/her role at the </w:t>
                  </w:r>
                  <w:r>
                    <w:rPr>
                      <w:rFonts w:ascii="Arial" w:hAnsi="Arial" w:cs="Arial"/>
                      <w:iCs/>
                      <w:color w:val="808080"/>
                      <w:lang w:val="en-GB"/>
                    </w:rPr>
                    <w:t>Hosting I</w:t>
                  </w:r>
                  <w:r w:rsidRPr="009A217B">
                    <w:rPr>
                      <w:rFonts w:ascii="Arial" w:hAnsi="Arial" w:cs="Arial"/>
                      <w:iCs/>
                      <w:color w:val="808080"/>
                      <w:lang w:val="en-GB"/>
                    </w:rPr>
                    <w:t>nstitution</w:t>
                  </w:r>
                </w:sdtContent>
              </w:sdt>
            </w:sdtContent>
          </w:sdt>
        </w:p>
        <w:p w14:paraId="3FBD809E" w14:textId="4592FFA5" w:rsidR="009A0175" w:rsidRPr="001D014F" w:rsidRDefault="009A0175" w:rsidP="009A0175">
          <w:pPr>
            <w:rPr>
              <w:rFonts w:ascii="Arial" w:hAnsi="Arial" w:cs="Arial"/>
              <w:lang w:val="en-US"/>
            </w:rPr>
          </w:pPr>
        </w:p>
        <w:p w14:paraId="066CBA35" w14:textId="09A30013" w:rsidR="001D014F" w:rsidRPr="001D014F" w:rsidRDefault="001D014F" w:rsidP="001D014F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1D014F">
            <w:rPr>
              <w:rFonts w:ascii="Arial" w:hAnsi="Arial" w:cs="Arial"/>
              <w:lang w:val="en-GB"/>
            </w:rPr>
            <w:t>Herewith I confirm that Dr</w:t>
          </w:r>
          <w:r w:rsidR="00BE28E3" w:rsidRPr="001D014F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Name of the PI"/>
              <w:tag w:val="Name of the PI"/>
              <w:id w:val="-1693683097"/>
              <w:lock w:val="sdtLocked"/>
              <w:placeholder>
                <w:docPart w:val="8F32AC4407234E1C89049D7BDFEFCF20"/>
              </w:placeholder>
              <w:showingPlcHdr/>
            </w:sdtPr>
            <w:sdtEndPr/>
            <w:sdtContent>
              <w:r w:rsidRPr="001D014F">
                <w:rPr>
                  <w:rStyle w:val="Testosegnaposto"/>
                  <w:rFonts w:ascii="Arial" w:hAnsi="Arial" w:cs="Arial"/>
                  <w:lang w:val="en-US"/>
                </w:rPr>
                <w:t>Name of the PI</w:t>
              </w:r>
            </w:sdtContent>
          </w:sdt>
          <w:r w:rsidRPr="001D014F">
            <w:rPr>
              <w:rFonts w:ascii="Arial" w:hAnsi="Arial" w:cs="Arial"/>
              <w:lang w:val="en-GB"/>
            </w:rPr>
            <w:t xml:space="preserve"> is affiliated to this Institution as </w:t>
          </w:r>
          <w:sdt>
            <w:sdtPr>
              <w:rPr>
                <w:rStyle w:val="Testosegnaposto"/>
                <w:rFonts w:ascii="Arial" w:hAnsi="Arial" w:cs="Arial"/>
                <w:lang w:val="en-US"/>
              </w:rPr>
              <w:alias w:val="role"/>
              <w:tag w:val="role"/>
              <w:id w:val="830334091"/>
              <w:placeholder>
                <w:docPart w:val="8A745D0AB46F4379BF2B7C5EC05CC187"/>
              </w:placeholder>
              <w:showingPlcHdr/>
            </w:sdtPr>
            <w:sdtEndPr>
              <w:rPr>
                <w:rStyle w:val="Testosegnaposto"/>
              </w:rPr>
            </w:sdtEndPr>
            <w:sdtContent>
              <w:r w:rsidRPr="001D014F">
                <w:rPr>
                  <w:rStyle w:val="Testosegnaposto"/>
                  <w:rFonts w:ascii="Arial" w:hAnsi="Arial" w:cs="Arial"/>
                  <w:lang w:val="en-US"/>
                </w:rPr>
                <w:t xml:space="preserve">Insert the </w:t>
              </w:r>
              <w:r w:rsidR="0054696D">
                <w:rPr>
                  <w:rStyle w:val="Testosegnaposto"/>
                  <w:rFonts w:ascii="Arial" w:hAnsi="Arial" w:cs="Arial"/>
                  <w:lang w:val="en-US"/>
                </w:rPr>
                <w:t>role of the PI</w:t>
              </w:r>
            </w:sdtContent>
          </w:sdt>
          <w:r w:rsidR="0054696D">
            <w:rPr>
              <w:rFonts w:ascii="Arial" w:hAnsi="Arial" w:cs="Arial"/>
              <w:lang w:val="en-GB"/>
            </w:rPr>
            <w:t>,</w:t>
          </w:r>
          <w:r w:rsidRPr="001D014F">
            <w:rPr>
              <w:rFonts w:ascii="Arial" w:hAnsi="Arial" w:cs="Arial"/>
              <w:lang w:val="en-GB"/>
            </w:rPr>
            <w:t xml:space="preserve"> where he/she spends </w:t>
          </w:r>
          <w:sdt>
            <w:sdtPr>
              <w:rPr>
                <w:rStyle w:val="Testosegnaposto"/>
                <w:rFonts w:ascii="Arial" w:hAnsi="Arial" w:cs="Arial"/>
                <w:lang w:val="en-US"/>
              </w:rPr>
              <w:alias w:val="percentage"/>
              <w:tag w:val="percentage"/>
              <w:id w:val="2020649738"/>
              <w:placeholder>
                <w:docPart w:val="B46695E78DAD46B3A33B187D961A27BC"/>
              </w:placeholder>
              <w:showingPlcHdr/>
            </w:sdtPr>
            <w:sdtEndPr>
              <w:rPr>
                <w:rStyle w:val="Testosegnaposto"/>
              </w:rPr>
            </w:sdtEndPr>
            <w:sdtContent>
              <w:r w:rsidRPr="001D014F">
                <w:rPr>
                  <w:rStyle w:val="Testosegnaposto"/>
                  <w:rFonts w:ascii="Arial" w:hAnsi="Arial" w:cs="Arial"/>
                  <w:lang w:val="en-US"/>
                </w:rPr>
                <w:t>Insert the percentage</w:t>
              </w:r>
            </w:sdtContent>
          </w:sdt>
          <w:r w:rsidRPr="001D014F">
            <w:rPr>
              <w:rFonts w:ascii="Arial" w:hAnsi="Arial" w:cs="Arial"/>
              <w:lang w:val="en-GB"/>
            </w:rPr>
            <w:t>% (or</w:t>
          </w:r>
          <w:r w:rsidRPr="001D014F">
            <w:rPr>
              <w:rFonts w:ascii="Arial" w:hAnsi="Arial" w:cs="Arial"/>
              <w:color w:val="A6A6A6" w:themeColor="background1" w:themeShade="A6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hours/year"/>
              <w:tag w:val="hours/year"/>
              <w:id w:val="-809402149"/>
              <w:lock w:val="sdtLocked"/>
              <w:placeholder>
                <w:docPart w:val="63F87ED4B4A148B0BB748C44A1359937"/>
              </w:placeholder>
              <w:showingPlcHdr/>
            </w:sdtPr>
            <w:sdtEndPr/>
            <w:sdtContent>
              <w:r w:rsidRPr="001D014F">
                <w:rPr>
                  <w:rFonts w:ascii="Arial" w:hAnsi="Arial" w:cs="Arial"/>
                  <w:color w:val="A6A6A6" w:themeColor="background1" w:themeShade="A6"/>
                  <w:lang w:val="en-US"/>
                </w:rPr>
                <w:t>Insert hours/year</w:t>
              </w:r>
            </w:sdtContent>
          </w:sdt>
          <w:r w:rsidRPr="001D014F">
            <w:rPr>
              <w:rFonts w:ascii="Arial" w:hAnsi="Arial" w:cs="Arial"/>
              <w:lang w:val="en-GB"/>
            </w:rPr>
            <w:t xml:space="preserve"> hours/year) of his/her working time.</w:t>
          </w:r>
        </w:p>
        <w:p w14:paraId="3A2120FC" w14:textId="77777777" w:rsidR="0077666B" w:rsidRPr="0077666B" w:rsidRDefault="0077666B" w:rsidP="0077666B">
          <w:pPr>
            <w:rPr>
              <w:rFonts w:ascii="Arial" w:hAnsi="Arial" w:cs="Arial"/>
              <w:lang w:val="en-GB"/>
            </w:rPr>
          </w:pPr>
          <w:r w:rsidRPr="0077666B">
            <w:rPr>
              <w:rFonts w:ascii="Arial" w:hAnsi="Arial" w:cs="Arial"/>
              <w:lang w:val="en-GB"/>
            </w:rPr>
            <w:t>The PI is involved in:</w:t>
          </w:r>
        </w:p>
        <w:p w14:paraId="23FB2DBA" w14:textId="2E125E8A" w:rsidR="0077666B" w:rsidRPr="0077666B" w:rsidRDefault="0077666B" w:rsidP="0077666B">
          <w:pPr>
            <w:pStyle w:val="Paragrafoelenco"/>
            <w:numPr>
              <w:ilvl w:val="0"/>
              <w:numId w:val="1"/>
            </w:numPr>
            <w:rPr>
              <w:rFonts w:ascii="Arial" w:hAnsi="Arial" w:cs="Arial"/>
              <w:sz w:val="22"/>
              <w:szCs w:val="22"/>
              <w:lang w:val="en-GB"/>
            </w:rPr>
          </w:pPr>
          <w:r w:rsidRPr="0077666B">
            <w:rPr>
              <w:rFonts w:ascii="Arial" w:hAnsi="Arial" w:cs="Arial"/>
              <w:sz w:val="22"/>
              <w:szCs w:val="22"/>
              <w:lang w:val="en-GB"/>
            </w:rPr>
            <w:t xml:space="preserve">Clinical activity for </w:t>
          </w:r>
          <w:sdt>
            <w:sdtPr>
              <w:rPr>
                <w:rStyle w:val="Testosegnaposto"/>
                <w:rFonts w:ascii="Arial" w:hAnsi="Arial" w:cs="Arial"/>
                <w:lang w:val="en-US"/>
              </w:rPr>
              <w:alias w:val="percentage"/>
              <w:tag w:val="percentage"/>
              <w:id w:val="603378778"/>
              <w:placeholder>
                <w:docPart w:val="8389649FE0BA4D4499AB11536752A627"/>
              </w:placeholder>
              <w:showingPlcHdr/>
            </w:sdtPr>
            <w:sdtContent>
              <w:r w:rsidRPr="001D014F">
                <w:rPr>
                  <w:rStyle w:val="Testosegnaposto"/>
                  <w:rFonts w:ascii="Arial" w:hAnsi="Arial" w:cs="Arial"/>
                  <w:lang w:val="en-US"/>
                </w:rPr>
                <w:t>Insert the percentage</w:t>
              </w:r>
            </w:sdtContent>
          </w:sdt>
          <w:r w:rsidRPr="0077666B">
            <w:rPr>
              <w:rFonts w:ascii="Arial" w:hAnsi="Arial" w:cs="Arial"/>
              <w:sz w:val="22"/>
              <w:szCs w:val="22"/>
              <w:lang w:val="en-GB"/>
            </w:rPr>
            <w:t xml:space="preserve"> </w:t>
          </w:r>
          <w:r w:rsidRPr="0077666B">
            <w:rPr>
              <w:rFonts w:ascii="Arial" w:hAnsi="Arial" w:cs="Arial"/>
              <w:sz w:val="22"/>
              <w:szCs w:val="22"/>
              <w:lang w:val="en-GB"/>
            </w:rPr>
            <w:t>% (or</w:t>
          </w:r>
          <w:r>
            <w:rPr>
              <w:rFonts w:ascii="Arial" w:hAnsi="Arial" w:cs="Arial"/>
              <w:sz w:val="22"/>
              <w:szCs w:val="22"/>
              <w:lang w:val="en-GB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hours/year"/>
              <w:tag w:val="hours/year"/>
              <w:id w:val="243083224"/>
              <w:placeholder>
                <w:docPart w:val="8A72AB62BB6F465CBEA091E9EE30F4B5"/>
              </w:placeholder>
              <w:showingPlcHdr/>
            </w:sdtPr>
            <w:sdtContent>
              <w:r w:rsidRPr="001D014F">
                <w:rPr>
                  <w:rFonts w:ascii="Arial" w:hAnsi="Arial" w:cs="Arial"/>
                  <w:color w:val="A6A6A6" w:themeColor="background1" w:themeShade="A6"/>
                  <w:lang w:val="en-US"/>
                </w:rPr>
                <w:t>Insert hours/year</w:t>
              </w:r>
            </w:sdtContent>
          </w:sdt>
          <w:r w:rsidRPr="001D014F">
            <w:rPr>
              <w:rFonts w:ascii="Arial" w:hAnsi="Arial" w:cs="Arial"/>
              <w:lang w:val="en-GB"/>
            </w:rPr>
            <w:t xml:space="preserve"> </w:t>
          </w:r>
          <w:r w:rsidRPr="0077666B">
            <w:rPr>
              <w:rFonts w:ascii="Arial" w:hAnsi="Arial" w:cs="Arial"/>
              <w:sz w:val="22"/>
              <w:szCs w:val="22"/>
              <w:lang w:val="en-GB"/>
            </w:rPr>
            <w:t>hours/year);</w:t>
          </w:r>
        </w:p>
        <w:p w14:paraId="76160BAA" w14:textId="7970A085" w:rsidR="0077666B" w:rsidRPr="0077666B" w:rsidRDefault="0077666B" w:rsidP="0077666B">
          <w:pPr>
            <w:pStyle w:val="Paragrafoelenco"/>
            <w:numPr>
              <w:ilvl w:val="0"/>
              <w:numId w:val="1"/>
            </w:numPr>
            <w:rPr>
              <w:rFonts w:ascii="Arial" w:hAnsi="Arial" w:cs="Arial"/>
              <w:sz w:val="22"/>
              <w:szCs w:val="22"/>
              <w:lang w:val="en-GB"/>
            </w:rPr>
          </w:pPr>
          <w:r w:rsidRPr="0077666B">
            <w:rPr>
              <w:rFonts w:ascii="Arial" w:hAnsi="Arial" w:cs="Arial"/>
              <w:sz w:val="22"/>
              <w:szCs w:val="22"/>
              <w:lang w:val="en-GB"/>
            </w:rPr>
            <w:t xml:space="preserve">Research activity for </w:t>
          </w:r>
          <w:sdt>
            <w:sdtPr>
              <w:rPr>
                <w:rStyle w:val="Testosegnaposto"/>
                <w:rFonts w:ascii="Arial" w:hAnsi="Arial" w:cs="Arial"/>
                <w:lang w:val="en-US"/>
              </w:rPr>
              <w:alias w:val="percentage"/>
              <w:tag w:val="percentage"/>
              <w:id w:val="-2043656778"/>
              <w:placeholder>
                <w:docPart w:val="245B43C43D0344D793229C29AE6856D5"/>
              </w:placeholder>
              <w:showingPlcHdr/>
            </w:sdtPr>
            <w:sdtContent>
              <w:r w:rsidRPr="001D014F">
                <w:rPr>
                  <w:rStyle w:val="Testosegnaposto"/>
                  <w:rFonts w:ascii="Arial" w:hAnsi="Arial" w:cs="Arial"/>
                  <w:lang w:val="en-US"/>
                </w:rPr>
                <w:t>Insert the percentage</w:t>
              </w:r>
            </w:sdtContent>
          </w:sdt>
          <w:r w:rsidRPr="0077666B">
            <w:rPr>
              <w:rFonts w:ascii="Arial" w:hAnsi="Arial" w:cs="Arial"/>
              <w:sz w:val="22"/>
              <w:szCs w:val="22"/>
              <w:lang w:val="en-GB"/>
            </w:rPr>
            <w:t xml:space="preserve"> </w:t>
          </w:r>
          <w:r w:rsidRPr="0077666B">
            <w:rPr>
              <w:rFonts w:ascii="Arial" w:hAnsi="Arial" w:cs="Arial"/>
              <w:sz w:val="22"/>
              <w:szCs w:val="22"/>
              <w:lang w:val="en-GB"/>
            </w:rPr>
            <w:t xml:space="preserve">% (or </w:t>
          </w:r>
          <w:sdt>
            <w:sdtPr>
              <w:rPr>
                <w:rFonts w:ascii="Arial" w:hAnsi="Arial" w:cs="Arial"/>
                <w:lang w:val="en-US"/>
              </w:rPr>
              <w:alias w:val="hours/year"/>
              <w:tag w:val="hours/year"/>
              <w:id w:val="-1716198255"/>
              <w:placeholder>
                <w:docPart w:val="084933D679764201B488922E97A823B4"/>
              </w:placeholder>
              <w:showingPlcHdr/>
            </w:sdtPr>
            <w:sdtContent>
              <w:r w:rsidRPr="001D014F">
                <w:rPr>
                  <w:rFonts w:ascii="Arial" w:hAnsi="Arial" w:cs="Arial"/>
                  <w:color w:val="A6A6A6" w:themeColor="background1" w:themeShade="A6"/>
                  <w:lang w:val="en-US"/>
                </w:rPr>
                <w:t>Insert hours/year</w:t>
              </w:r>
            </w:sdtContent>
          </w:sdt>
          <w:r w:rsidRPr="0077666B">
            <w:rPr>
              <w:rFonts w:ascii="Arial" w:hAnsi="Arial" w:cs="Arial"/>
              <w:sz w:val="22"/>
              <w:szCs w:val="22"/>
              <w:lang w:val="en-GB"/>
            </w:rPr>
            <w:t xml:space="preserve"> hours/year);</w:t>
          </w:r>
        </w:p>
        <w:p w14:paraId="46CA6375" w14:textId="7430B30F" w:rsidR="0077666B" w:rsidRPr="0077666B" w:rsidRDefault="0077666B" w:rsidP="0077666B">
          <w:pPr>
            <w:pStyle w:val="Paragrafoelenco"/>
            <w:numPr>
              <w:ilvl w:val="0"/>
              <w:numId w:val="1"/>
            </w:numPr>
            <w:rPr>
              <w:rFonts w:ascii="Arial" w:hAnsi="Arial" w:cs="Arial"/>
              <w:sz w:val="22"/>
              <w:szCs w:val="22"/>
              <w:lang w:val="en-GB"/>
            </w:rPr>
          </w:pPr>
          <w:r w:rsidRPr="0077666B">
            <w:rPr>
              <w:rFonts w:ascii="Arial" w:hAnsi="Arial" w:cs="Arial"/>
              <w:sz w:val="22"/>
              <w:szCs w:val="22"/>
              <w:lang w:val="en-GB"/>
            </w:rPr>
            <w:t xml:space="preserve">Teaching activity for </w:t>
          </w:r>
          <w:sdt>
            <w:sdtPr>
              <w:rPr>
                <w:rStyle w:val="Testosegnaposto"/>
                <w:rFonts w:ascii="Arial" w:hAnsi="Arial" w:cs="Arial"/>
                <w:lang w:val="en-US"/>
              </w:rPr>
              <w:alias w:val="percentage"/>
              <w:tag w:val="percentage"/>
              <w:id w:val="-370453373"/>
              <w:placeholder>
                <w:docPart w:val="9C5B1A7B52514840BA1AF8D3E8991F7A"/>
              </w:placeholder>
              <w:showingPlcHdr/>
            </w:sdtPr>
            <w:sdtContent>
              <w:r w:rsidRPr="001D014F">
                <w:rPr>
                  <w:rStyle w:val="Testosegnaposto"/>
                  <w:rFonts w:ascii="Arial" w:hAnsi="Arial" w:cs="Arial"/>
                  <w:lang w:val="en-US"/>
                </w:rPr>
                <w:t>Insert the percentage</w:t>
              </w:r>
            </w:sdtContent>
          </w:sdt>
          <w:r w:rsidRPr="0077666B">
            <w:rPr>
              <w:rFonts w:ascii="Arial" w:hAnsi="Arial" w:cs="Arial"/>
              <w:sz w:val="22"/>
              <w:szCs w:val="22"/>
              <w:lang w:val="en-GB"/>
            </w:rPr>
            <w:t xml:space="preserve"> </w:t>
          </w:r>
          <w:r w:rsidRPr="0077666B">
            <w:rPr>
              <w:rFonts w:ascii="Arial" w:hAnsi="Arial" w:cs="Arial"/>
              <w:sz w:val="22"/>
              <w:szCs w:val="22"/>
              <w:lang w:val="en-GB"/>
            </w:rPr>
            <w:t xml:space="preserve">% (or </w:t>
          </w:r>
          <w:sdt>
            <w:sdtPr>
              <w:rPr>
                <w:rFonts w:ascii="Arial" w:hAnsi="Arial" w:cs="Arial"/>
                <w:lang w:val="en-US"/>
              </w:rPr>
              <w:alias w:val="hours/year"/>
              <w:tag w:val="hours/year"/>
              <w:id w:val="-842000572"/>
              <w:placeholder>
                <w:docPart w:val="56381131113B41178E21ACBD3BBC9D78"/>
              </w:placeholder>
              <w:showingPlcHdr/>
            </w:sdtPr>
            <w:sdtContent>
              <w:r w:rsidRPr="001D014F">
                <w:rPr>
                  <w:rFonts w:ascii="Arial" w:hAnsi="Arial" w:cs="Arial"/>
                  <w:color w:val="A6A6A6" w:themeColor="background1" w:themeShade="A6"/>
                  <w:lang w:val="en-US"/>
                </w:rPr>
                <w:t>Insert hours/year</w:t>
              </w:r>
            </w:sdtContent>
          </w:sdt>
          <w:r w:rsidRPr="001D014F">
            <w:rPr>
              <w:rFonts w:ascii="Arial" w:hAnsi="Arial" w:cs="Arial"/>
              <w:lang w:val="en-GB"/>
            </w:rPr>
            <w:t xml:space="preserve"> </w:t>
          </w:r>
          <w:r w:rsidRPr="0077666B">
            <w:rPr>
              <w:rFonts w:ascii="Arial" w:hAnsi="Arial" w:cs="Arial"/>
              <w:sz w:val="22"/>
              <w:szCs w:val="22"/>
              <w:lang w:val="en-GB"/>
            </w:rPr>
            <w:t>hours/year);</w:t>
          </w:r>
        </w:p>
        <w:p w14:paraId="5D7D149F" w14:textId="14302546" w:rsidR="009A0175" w:rsidRPr="0077666B" w:rsidRDefault="009A0175" w:rsidP="009A0175">
          <w:pPr>
            <w:rPr>
              <w:rFonts w:ascii="Arial" w:hAnsi="Arial" w:cs="Arial"/>
              <w:lang w:val="en-GB"/>
            </w:rPr>
          </w:pPr>
        </w:p>
        <w:p w14:paraId="45EC7784" w14:textId="29DCCE0E" w:rsidR="009A0175" w:rsidRPr="006D4270" w:rsidRDefault="00413711" w:rsidP="009A0175">
          <w:pPr>
            <w:rPr>
              <w:rFonts w:ascii="Arial" w:hAnsi="Arial" w:cs="Arial"/>
              <w:lang w:val="en-US"/>
            </w:rPr>
          </w:pPr>
        </w:p>
      </w:sdtContent>
    </w:sdt>
    <w:p w14:paraId="1BB1E1E4" w14:textId="77777777" w:rsidR="009A0175" w:rsidRPr="006D4270" w:rsidRDefault="009A0175" w:rsidP="009A0175">
      <w:pPr>
        <w:rPr>
          <w:rFonts w:ascii="Arial" w:hAnsi="Arial" w:cs="Arial"/>
          <w:lang w:val="en-US"/>
        </w:rPr>
      </w:pPr>
    </w:p>
    <w:p w14:paraId="1233A0A0" w14:textId="582F20F6" w:rsidR="00721863" w:rsidRPr="006D4270" w:rsidRDefault="006D4270">
      <w:pPr>
        <w:rPr>
          <w:rFonts w:ascii="Arial" w:hAnsi="Arial" w:cs="Arial"/>
          <w:b/>
          <w:i/>
          <w:lang w:val="en-US"/>
        </w:rPr>
      </w:pPr>
      <w:r w:rsidRPr="006D4270">
        <w:rPr>
          <w:rFonts w:ascii="Arial" w:hAnsi="Arial" w:cs="Arial"/>
          <w:b/>
          <w:i/>
          <w:lang w:val="en-US"/>
        </w:rPr>
        <w:t>Date</w:t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  <w:t>Signature</w:t>
      </w:r>
    </w:p>
    <w:p w14:paraId="4B7A8F0A" w14:textId="30C1456C" w:rsidR="006D4270" w:rsidRPr="009A0175" w:rsidRDefault="006D4270">
      <w:pPr>
        <w:rPr>
          <w:rFonts w:ascii="Open Sans" w:hAnsi="Open Sans" w:cs="Open Sans"/>
          <w:lang w:val="en-US"/>
        </w:rPr>
      </w:pPr>
    </w:p>
    <w:sectPr w:rsidR="006D4270" w:rsidRPr="009A01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A0200"/>
    <w:multiLevelType w:val="hybridMultilevel"/>
    <w:tmpl w:val="21A4F582"/>
    <w:lvl w:ilvl="0" w:tplc="1688CE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5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formsDesign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75"/>
    <w:rsid w:val="00015210"/>
    <w:rsid w:val="000152DA"/>
    <w:rsid w:val="000204FB"/>
    <w:rsid w:val="000629E7"/>
    <w:rsid w:val="000F2C8F"/>
    <w:rsid w:val="0010098B"/>
    <w:rsid w:val="001024D5"/>
    <w:rsid w:val="001A1FF7"/>
    <w:rsid w:val="001B7A8E"/>
    <w:rsid w:val="001D014F"/>
    <w:rsid w:val="00227714"/>
    <w:rsid w:val="00312CF6"/>
    <w:rsid w:val="00313008"/>
    <w:rsid w:val="00357ACA"/>
    <w:rsid w:val="00362183"/>
    <w:rsid w:val="003E28E9"/>
    <w:rsid w:val="003E49B6"/>
    <w:rsid w:val="003E7399"/>
    <w:rsid w:val="003F3472"/>
    <w:rsid w:val="00436F4D"/>
    <w:rsid w:val="00444734"/>
    <w:rsid w:val="00490399"/>
    <w:rsid w:val="004A30F9"/>
    <w:rsid w:val="004B0C5E"/>
    <w:rsid w:val="00500617"/>
    <w:rsid w:val="0054696D"/>
    <w:rsid w:val="00586577"/>
    <w:rsid w:val="00593F2B"/>
    <w:rsid w:val="00660E45"/>
    <w:rsid w:val="00691674"/>
    <w:rsid w:val="00691E96"/>
    <w:rsid w:val="00696A24"/>
    <w:rsid w:val="006C0FD9"/>
    <w:rsid w:val="006D4270"/>
    <w:rsid w:val="006E2781"/>
    <w:rsid w:val="00721863"/>
    <w:rsid w:val="00730D5C"/>
    <w:rsid w:val="0077666B"/>
    <w:rsid w:val="007C16FD"/>
    <w:rsid w:val="007D23E8"/>
    <w:rsid w:val="008C43A7"/>
    <w:rsid w:val="008D15C5"/>
    <w:rsid w:val="00911B20"/>
    <w:rsid w:val="00942608"/>
    <w:rsid w:val="009840BC"/>
    <w:rsid w:val="009865F5"/>
    <w:rsid w:val="009A0175"/>
    <w:rsid w:val="009A5397"/>
    <w:rsid w:val="009F389B"/>
    <w:rsid w:val="00A0630F"/>
    <w:rsid w:val="00A67FEA"/>
    <w:rsid w:val="00A83E5D"/>
    <w:rsid w:val="00AB1D00"/>
    <w:rsid w:val="00B71C5C"/>
    <w:rsid w:val="00B72A35"/>
    <w:rsid w:val="00BB1C00"/>
    <w:rsid w:val="00BE28E3"/>
    <w:rsid w:val="00C42B48"/>
    <w:rsid w:val="00C769FD"/>
    <w:rsid w:val="00CA36C6"/>
    <w:rsid w:val="00CB5B75"/>
    <w:rsid w:val="00D10066"/>
    <w:rsid w:val="00D14B27"/>
    <w:rsid w:val="00D305E7"/>
    <w:rsid w:val="00DF4EDF"/>
    <w:rsid w:val="00E33C8F"/>
    <w:rsid w:val="00E603C7"/>
    <w:rsid w:val="00EA48AE"/>
    <w:rsid w:val="00F16D71"/>
    <w:rsid w:val="00F34A00"/>
    <w:rsid w:val="00F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EA1"/>
  <w15:chartTrackingRefBased/>
  <w15:docId w15:val="{CF18FF3C-6C98-455E-BA93-65CFCDA9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A0175"/>
    <w:rPr>
      <w:color w:val="808080"/>
    </w:rPr>
  </w:style>
  <w:style w:type="character" w:customStyle="1" w:styleId="form">
    <w:name w:val="form"/>
    <w:basedOn w:val="Carpredefinitoparagrafo"/>
    <w:uiPriority w:val="1"/>
    <w:rsid w:val="009A0175"/>
    <w:rPr>
      <w:rFonts w:ascii="Times New Roman" w:hAnsi="Times New Roman"/>
      <w:color w:val="auto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01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01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017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175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0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04F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12CF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766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8DAB5F-1099-43A4-9AF1-E465E9568771}"/>
      </w:docPartPr>
      <w:docPartBody>
        <w:p w:rsidR="00BE1106" w:rsidRDefault="00BC64D0">
          <w:r w:rsidRPr="003E7BB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F951A660764533B2496A763B5FC7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B3707C-7E49-47CD-BDF8-EC838F6355C8}"/>
      </w:docPartPr>
      <w:docPartBody>
        <w:p w:rsidR="00BE1106" w:rsidRDefault="005B5560" w:rsidP="005B5560">
          <w:pPr>
            <w:pStyle w:val="5AF951A660764533B2496A763B5FC70E4"/>
          </w:pPr>
          <w:r w:rsidRPr="006D4270">
            <w:rPr>
              <w:rFonts w:ascii="Arial" w:hAnsi="Arial" w:cs="Arial"/>
              <w:color w:val="A6A6A6" w:themeColor="background1" w:themeShade="A6"/>
              <w:lang w:val="en-GB"/>
            </w:rPr>
            <w:t xml:space="preserve">Enter the </w:t>
          </w:r>
          <w:r>
            <w:rPr>
              <w:rFonts w:ascii="Arial" w:hAnsi="Arial" w:cs="Arial"/>
              <w:color w:val="A6A6A6" w:themeColor="background1" w:themeShade="A6"/>
              <w:lang w:val="en-GB"/>
            </w:rPr>
            <w:t>PI’</w:t>
          </w:r>
          <w:r w:rsidRPr="006D4270">
            <w:rPr>
              <w:rFonts w:ascii="Arial" w:hAnsi="Arial" w:cs="Arial"/>
              <w:color w:val="A6A6A6" w:themeColor="background1" w:themeShade="A6"/>
              <w:lang w:val="en-GB"/>
            </w:rPr>
            <w:t>s name</w:t>
          </w:r>
        </w:p>
      </w:docPartBody>
    </w:docPart>
    <w:docPart>
      <w:docPartPr>
        <w:name w:val="63F87ED4B4A148B0BB748C44A13599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88FAD-FD4A-4F9F-8106-08F4A2A208A2}"/>
      </w:docPartPr>
      <w:docPartBody>
        <w:p w:rsidR="00BE1106" w:rsidRDefault="005B5560" w:rsidP="005B5560">
          <w:pPr>
            <w:pStyle w:val="63F87ED4B4A148B0BB748C44A1359937"/>
          </w:pPr>
          <w:r w:rsidRPr="001D014F">
            <w:rPr>
              <w:rFonts w:ascii="Arial" w:hAnsi="Arial" w:cs="Arial"/>
              <w:color w:val="A6A6A6" w:themeColor="background1" w:themeShade="A6"/>
              <w:lang w:val="en-US"/>
            </w:rPr>
            <w:t>Insert hours/year</w:t>
          </w:r>
        </w:p>
      </w:docPartBody>
    </w:docPart>
    <w:docPart>
      <w:docPartPr>
        <w:name w:val="3D54613C36A64890AF0FFDB792C193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185D6-468C-4356-B241-A24A02D3485E}"/>
      </w:docPartPr>
      <w:docPartBody>
        <w:p w:rsidR="009A6CAB" w:rsidRDefault="005B5560" w:rsidP="005B5560">
          <w:pPr>
            <w:pStyle w:val="3D54613C36A64890AF0FFDB792C193134"/>
          </w:pPr>
          <w:r w:rsidRPr="00362183">
            <w:rPr>
              <w:rStyle w:val="Testosegnaposto"/>
              <w:rFonts w:ascii="Arial" w:hAnsi="Arial" w:cs="Arial"/>
              <w:color w:val="ADADAD" w:themeColor="background2" w:themeShade="BF"/>
              <w:lang w:val="en-US"/>
            </w:rPr>
            <w:t>Enter the Title of the AIRC application</w:t>
          </w:r>
        </w:p>
      </w:docPartBody>
    </w:docPart>
    <w:docPart>
      <w:docPartPr>
        <w:name w:val="B46695E78DAD46B3A33B187D961A27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BA46CF-2224-49C1-9384-06BD5A018882}"/>
      </w:docPartPr>
      <w:docPartBody>
        <w:p w:rsidR="00D51CDC" w:rsidRDefault="005B5560" w:rsidP="005B5560">
          <w:pPr>
            <w:pStyle w:val="B46695E78DAD46B3A33B187D961A27BC"/>
          </w:pPr>
          <w:r w:rsidRPr="001D014F">
            <w:rPr>
              <w:rStyle w:val="Testosegnaposto"/>
              <w:rFonts w:ascii="Arial" w:hAnsi="Arial" w:cs="Arial"/>
              <w:lang w:val="en-US"/>
            </w:rPr>
            <w:t>Insert the percentage</w:t>
          </w:r>
        </w:p>
      </w:docPartBody>
    </w:docPart>
    <w:docPart>
      <w:docPartPr>
        <w:name w:val="8F32AC4407234E1C89049D7BDFEFCF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097717-B0C1-40B9-95DF-8428A899CC98}"/>
      </w:docPartPr>
      <w:docPartBody>
        <w:p w:rsidR="00D51CDC" w:rsidRDefault="005B5560" w:rsidP="005B5560">
          <w:pPr>
            <w:pStyle w:val="8F32AC4407234E1C89049D7BDFEFCF201"/>
          </w:pPr>
          <w:r w:rsidRPr="001D014F">
            <w:rPr>
              <w:rStyle w:val="Testosegnaposto"/>
              <w:rFonts w:ascii="Arial" w:hAnsi="Arial" w:cs="Arial"/>
              <w:lang w:val="en-US"/>
            </w:rPr>
            <w:t>Name of the PI</w:t>
          </w:r>
        </w:p>
      </w:docPartBody>
    </w:docPart>
    <w:docPart>
      <w:docPartPr>
        <w:name w:val="6F4B4227D0C44C70A826E7FB043E36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AC968-D3F6-433C-91DC-02C86F602FEF}"/>
      </w:docPartPr>
      <w:docPartBody>
        <w:p w:rsidR="00CF64E4" w:rsidRDefault="000A4CF3" w:rsidP="000A4CF3">
          <w:pPr>
            <w:pStyle w:val="6F4B4227D0C44C70A826E7FB043E36051"/>
          </w:pPr>
          <w:r w:rsidRPr="00586577">
            <w:rPr>
              <w:rStyle w:val="Testosegnaposto"/>
              <w:rFonts w:ascii="Arial" w:hAnsi="Arial" w:cs="Arial"/>
              <w:lang w:val="en-US"/>
            </w:rPr>
            <w:t>Enter the signer’s name and role</w:t>
          </w:r>
        </w:p>
      </w:docPartBody>
    </w:docPart>
    <w:docPart>
      <w:docPartPr>
        <w:name w:val="AD5BFB91CD4B402EAF8CB21CE9E152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5E711B-4D2B-493E-99B7-B623AA59FB75}"/>
      </w:docPartPr>
      <w:docPartBody>
        <w:p w:rsidR="005A616A" w:rsidRDefault="005B5560" w:rsidP="005B5560">
          <w:pPr>
            <w:pStyle w:val="AD5BFB91CD4B402EAF8CB21CE9E152BC1"/>
          </w:pPr>
          <w:r w:rsidRPr="009A217B">
            <w:rPr>
              <w:rFonts w:ascii="Arial" w:hAnsi="Arial" w:cs="Arial"/>
              <w:iCs/>
              <w:color w:val="808080"/>
              <w:lang w:val="en-GB"/>
            </w:rPr>
            <w:t xml:space="preserve">Insert the name of the signer and his/her role at the </w:t>
          </w:r>
          <w:r>
            <w:rPr>
              <w:rFonts w:ascii="Arial" w:hAnsi="Arial" w:cs="Arial"/>
              <w:iCs/>
              <w:color w:val="808080"/>
              <w:lang w:val="en-GB"/>
            </w:rPr>
            <w:t>Hosting I</w:t>
          </w:r>
          <w:r w:rsidRPr="009A217B">
            <w:rPr>
              <w:rFonts w:ascii="Arial" w:hAnsi="Arial" w:cs="Arial"/>
              <w:iCs/>
              <w:color w:val="808080"/>
              <w:lang w:val="en-GB"/>
            </w:rPr>
            <w:t>nstitution</w:t>
          </w:r>
        </w:p>
      </w:docPartBody>
    </w:docPart>
    <w:docPart>
      <w:docPartPr>
        <w:name w:val="8A745D0AB46F4379BF2B7C5EC05CC1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A9ECC0-8E23-4468-A0FC-9BF7392C6029}"/>
      </w:docPartPr>
      <w:docPartBody>
        <w:p w:rsidR="005A616A" w:rsidRDefault="005B5560" w:rsidP="005B5560">
          <w:pPr>
            <w:pStyle w:val="8A745D0AB46F4379BF2B7C5EC05CC1871"/>
          </w:pPr>
          <w:r w:rsidRPr="001D014F">
            <w:rPr>
              <w:rStyle w:val="Testosegnaposto"/>
              <w:rFonts w:ascii="Arial" w:hAnsi="Arial" w:cs="Arial"/>
              <w:lang w:val="en-US"/>
            </w:rPr>
            <w:t xml:space="preserve">Insert the </w:t>
          </w:r>
          <w:r>
            <w:rPr>
              <w:rStyle w:val="Testosegnaposto"/>
              <w:rFonts w:ascii="Arial" w:hAnsi="Arial" w:cs="Arial"/>
              <w:lang w:val="en-US"/>
            </w:rPr>
            <w:t>role of the PI</w:t>
          </w:r>
        </w:p>
      </w:docPartBody>
    </w:docPart>
    <w:docPart>
      <w:docPartPr>
        <w:name w:val="8389649FE0BA4D4499AB11536752A6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592431-9D8A-448D-9B6F-AE756A56494D}"/>
      </w:docPartPr>
      <w:docPartBody>
        <w:p w:rsidR="007032DB" w:rsidRDefault="005B5560" w:rsidP="005B5560">
          <w:pPr>
            <w:pStyle w:val="8389649FE0BA4D4499AB11536752A627"/>
          </w:pPr>
          <w:r w:rsidRPr="001D014F">
            <w:rPr>
              <w:rStyle w:val="Testosegnaposto"/>
              <w:rFonts w:ascii="Arial" w:hAnsi="Arial" w:cs="Arial"/>
              <w:lang w:val="en-US"/>
            </w:rPr>
            <w:t>Insert the percentage</w:t>
          </w:r>
        </w:p>
      </w:docPartBody>
    </w:docPart>
    <w:docPart>
      <w:docPartPr>
        <w:name w:val="245B43C43D0344D793229C29AE6856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36914C-0A50-40A8-B633-C19EFC8F09FE}"/>
      </w:docPartPr>
      <w:docPartBody>
        <w:p w:rsidR="007032DB" w:rsidRDefault="005B5560" w:rsidP="005B5560">
          <w:pPr>
            <w:pStyle w:val="245B43C43D0344D793229C29AE6856D5"/>
          </w:pPr>
          <w:r w:rsidRPr="001D014F">
            <w:rPr>
              <w:rStyle w:val="Testosegnaposto"/>
              <w:rFonts w:ascii="Arial" w:hAnsi="Arial" w:cs="Arial"/>
              <w:lang w:val="en-US"/>
            </w:rPr>
            <w:t>Insert the percentage</w:t>
          </w:r>
        </w:p>
      </w:docPartBody>
    </w:docPart>
    <w:docPart>
      <w:docPartPr>
        <w:name w:val="9C5B1A7B52514840BA1AF8D3E8991F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F58187-B3EB-40CE-A573-3CA2B4E3609E}"/>
      </w:docPartPr>
      <w:docPartBody>
        <w:p w:rsidR="007032DB" w:rsidRDefault="005B5560" w:rsidP="005B5560">
          <w:pPr>
            <w:pStyle w:val="9C5B1A7B52514840BA1AF8D3E8991F7A"/>
          </w:pPr>
          <w:r w:rsidRPr="001D014F">
            <w:rPr>
              <w:rStyle w:val="Testosegnaposto"/>
              <w:rFonts w:ascii="Arial" w:hAnsi="Arial" w:cs="Arial"/>
              <w:lang w:val="en-US"/>
            </w:rPr>
            <w:t>Insert the percentage</w:t>
          </w:r>
        </w:p>
      </w:docPartBody>
    </w:docPart>
    <w:docPart>
      <w:docPartPr>
        <w:name w:val="8A72AB62BB6F465CBEA091E9EE30F4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585AEE-B21C-4EAE-8039-C6E9AEEF5D29}"/>
      </w:docPartPr>
      <w:docPartBody>
        <w:p w:rsidR="007032DB" w:rsidRDefault="005B5560" w:rsidP="005B5560">
          <w:pPr>
            <w:pStyle w:val="8A72AB62BB6F465CBEA091E9EE30F4B5"/>
          </w:pPr>
          <w:r w:rsidRPr="001D014F">
            <w:rPr>
              <w:rFonts w:ascii="Arial" w:hAnsi="Arial" w:cs="Arial"/>
              <w:color w:val="A6A6A6" w:themeColor="background1" w:themeShade="A6"/>
              <w:lang w:val="en-US"/>
            </w:rPr>
            <w:t>Insert hours/year</w:t>
          </w:r>
        </w:p>
      </w:docPartBody>
    </w:docPart>
    <w:docPart>
      <w:docPartPr>
        <w:name w:val="084933D679764201B488922E97A823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2FF216-CAD8-4B10-A035-C28620DF19F7}"/>
      </w:docPartPr>
      <w:docPartBody>
        <w:p w:rsidR="007032DB" w:rsidRDefault="005B5560" w:rsidP="005B5560">
          <w:pPr>
            <w:pStyle w:val="084933D679764201B488922E97A823B4"/>
          </w:pPr>
          <w:r w:rsidRPr="001D014F">
            <w:rPr>
              <w:rFonts w:ascii="Arial" w:hAnsi="Arial" w:cs="Arial"/>
              <w:color w:val="A6A6A6" w:themeColor="background1" w:themeShade="A6"/>
              <w:lang w:val="en-US"/>
            </w:rPr>
            <w:t>Insert hours/year</w:t>
          </w:r>
        </w:p>
      </w:docPartBody>
    </w:docPart>
    <w:docPart>
      <w:docPartPr>
        <w:name w:val="56381131113B41178E21ACBD3BBC9D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B47995-FCE9-4C8E-B1AD-B87396BB54A8}"/>
      </w:docPartPr>
      <w:docPartBody>
        <w:p w:rsidR="007032DB" w:rsidRDefault="005B5560" w:rsidP="005B5560">
          <w:pPr>
            <w:pStyle w:val="56381131113B41178E21ACBD3BBC9D78"/>
          </w:pPr>
          <w:r w:rsidRPr="001D014F">
            <w:rPr>
              <w:rFonts w:ascii="Arial" w:hAnsi="Arial" w:cs="Arial"/>
              <w:color w:val="A6A6A6" w:themeColor="background1" w:themeShade="A6"/>
              <w:lang w:val="en-US"/>
            </w:rPr>
            <w:t>Insert hours/year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81"/>
    <w:rsid w:val="000A4CF3"/>
    <w:rsid w:val="0011773D"/>
    <w:rsid w:val="001B49E4"/>
    <w:rsid w:val="002C42F3"/>
    <w:rsid w:val="003E610D"/>
    <w:rsid w:val="00414710"/>
    <w:rsid w:val="00500617"/>
    <w:rsid w:val="0057186F"/>
    <w:rsid w:val="005A616A"/>
    <w:rsid w:val="005B5560"/>
    <w:rsid w:val="006813D9"/>
    <w:rsid w:val="00696A24"/>
    <w:rsid w:val="006B1222"/>
    <w:rsid w:val="007032DB"/>
    <w:rsid w:val="009A6CAB"/>
    <w:rsid w:val="009F389B"/>
    <w:rsid w:val="00A0630F"/>
    <w:rsid w:val="00A22DC6"/>
    <w:rsid w:val="00B13AB9"/>
    <w:rsid w:val="00B679EF"/>
    <w:rsid w:val="00BC64D0"/>
    <w:rsid w:val="00BE1106"/>
    <w:rsid w:val="00CF64E4"/>
    <w:rsid w:val="00D305E7"/>
    <w:rsid w:val="00D51CDC"/>
    <w:rsid w:val="00DE393C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B5560"/>
    <w:rPr>
      <w:color w:val="808080"/>
    </w:rPr>
  </w:style>
  <w:style w:type="paragraph" w:customStyle="1" w:styleId="8389649FE0BA4D4499AB11536752A627">
    <w:name w:val="8389649FE0BA4D4499AB11536752A627"/>
    <w:rsid w:val="005B55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B43C43D0344D793229C29AE6856D5">
    <w:name w:val="245B43C43D0344D793229C29AE6856D5"/>
    <w:rsid w:val="005B55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5B1A7B52514840BA1AF8D3E8991F7A">
    <w:name w:val="9C5B1A7B52514840BA1AF8D3E8991F7A"/>
    <w:rsid w:val="005B55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B4227D0C44C70A826E7FB043E36051">
    <w:name w:val="6F4B4227D0C44C70A826E7FB043E36051"/>
    <w:rsid w:val="000A4CF3"/>
    <w:rPr>
      <w:rFonts w:eastAsiaTheme="minorHAnsi"/>
      <w:lang w:eastAsia="en-US"/>
    </w:rPr>
  </w:style>
  <w:style w:type="paragraph" w:customStyle="1" w:styleId="8A72AB62BB6F465CBEA091E9EE30F4B5">
    <w:name w:val="8A72AB62BB6F465CBEA091E9EE30F4B5"/>
    <w:rsid w:val="005B55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933D679764201B488922E97A823B4">
    <w:name w:val="084933D679764201B488922E97A823B4"/>
    <w:rsid w:val="005B55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381131113B41178E21ACBD3BBC9D78">
    <w:name w:val="56381131113B41178E21ACBD3BBC9D78"/>
    <w:rsid w:val="005B55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951A660764533B2496A763B5FC70E4">
    <w:name w:val="5AF951A660764533B2496A763B5FC70E4"/>
    <w:rsid w:val="005B5560"/>
    <w:rPr>
      <w:rFonts w:eastAsiaTheme="minorHAnsi"/>
      <w:lang w:eastAsia="en-US"/>
    </w:rPr>
  </w:style>
  <w:style w:type="paragraph" w:customStyle="1" w:styleId="3D54613C36A64890AF0FFDB792C193134">
    <w:name w:val="3D54613C36A64890AF0FFDB792C193134"/>
    <w:rsid w:val="005B5560"/>
    <w:rPr>
      <w:rFonts w:eastAsiaTheme="minorHAnsi"/>
      <w:lang w:eastAsia="en-US"/>
    </w:rPr>
  </w:style>
  <w:style w:type="paragraph" w:customStyle="1" w:styleId="AD5BFB91CD4B402EAF8CB21CE9E152BC1">
    <w:name w:val="AD5BFB91CD4B402EAF8CB21CE9E152BC1"/>
    <w:rsid w:val="005B5560"/>
    <w:rPr>
      <w:rFonts w:eastAsiaTheme="minorHAnsi"/>
      <w:lang w:eastAsia="en-US"/>
    </w:rPr>
  </w:style>
  <w:style w:type="paragraph" w:customStyle="1" w:styleId="8F32AC4407234E1C89049D7BDFEFCF201">
    <w:name w:val="8F32AC4407234E1C89049D7BDFEFCF201"/>
    <w:rsid w:val="005B5560"/>
    <w:rPr>
      <w:rFonts w:eastAsiaTheme="minorHAnsi"/>
      <w:lang w:eastAsia="en-US"/>
    </w:rPr>
  </w:style>
  <w:style w:type="paragraph" w:customStyle="1" w:styleId="8A745D0AB46F4379BF2B7C5EC05CC1871">
    <w:name w:val="8A745D0AB46F4379BF2B7C5EC05CC1871"/>
    <w:rsid w:val="005B5560"/>
    <w:rPr>
      <w:rFonts w:eastAsiaTheme="minorHAnsi"/>
      <w:lang w:eastAsia="en-US"/>
    </w:rPr>
  </w:style>
  <w:style w:type="paragraph" w:customStyle="1" w:styleId="B46695E78DAD46B3A33B187D961A27BC">
    <w:name w:val="B46695E78DAD46B3A33B187D961A27BC"/>
    <w:rsid w:val="005B5560"/>
    <w:rPr>
      <w:rFonts w:eastAsiaTheme="minorHAnsi"/>
      <w:lang w:eastAsia="en-US"/>
    </w:rPr>
  </w:style>
  <w:style w:type="paragraph" w:customStyle="1" w:styleId="63F87ED4B4A148B0BB748C44A1359937">
    <w:name w:val="63F87ED4B4A148B0BB748C44A1359937"/>
    <w:rsid w:val="005B55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C5A12B310B5F45A8A793DEB6317A2F" ma:contentTypeVersion="4" ma:contentTypeDescription="Creare un nuovo documento." ma:contentTypeScope="" ma:versionID="421b6ac20a00d71bfd74bc079df99658">
  <xsd:schema xmlns:xsd="http://www.w3.org/2001/XMLSchema" xmlns:xs="http://www.w3.org/2001/XMLSchema" xmlns:p="http://schemas.microsoft.com/office/2006/metadata/properties" xmlns:ns2="b3859d9a-47b4-45e4-b6ef-e8b52c4f8c89" targetNamespace="http://schemas.microsoft.com/office/2006/metadata/properties" ma:root="true" ma:fieldsID="2d39e0484c69b81eb415db51a80f49d4" ns2:_="">
    <xsd:import namespace="b3859d9a-47b4-45e4-b6ef-e8b52c4f8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59d9a-47b4-45e4-b6ef-e8b52c4f8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26928-7FAB-429A-8ABA-03FBAEB09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E6E61-6E77-4159-B70B-E81D5EBB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59d9a-47b4-45e4-b6ef-e8b52c4f8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3A47E-24C1-47D6-A02B-FD11549232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Redaelli Sara</dc:creator>
  <cp:keywords/>
  <dc:description/>
  <cp:lastModifiedBy>Cazzaniga Valeria</cp:lastModifiedBy>
  <cp:revision>4</cp:revision>
  <dcterms:created xsi:type="dcterms:W3CDTF">2026-05-18T12:39:00Z</dcterms:created>
  <dcterms:modified xsi:type="dcterms:W3CDTF">2026-05-18T12:58:00Z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0x010100AAC5A12B310B5F45A8A793DEB6317A2F</vt:lpwstr>
  </property>
</Properties>
</file>